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35CC" w14:textId="021A5315" w:rsidR="00193257" w:rsidRPr="009666F2" w:rsidRDefault="00193257" w:rsidP="00D10134">
      <w:pPr>
        <w:ind w:left="9781"/>
        <w:contextualSpacing/>
        <w:rPr>
          <w:rFonts w:eastAsia="Calibri"/>
          <w:szCs w:val="18"/>
        </w:rPr>
      </w:pPr>
      <w:r w:rsidRPr="00D95FD7">
        <w:rPr>
          <w:rFonts w:eastAsia="Calibri"/>
        </w:rPr>
        <w:t xml:space="preserve">Załącznik </w:t>
      </w:r>
      <w:r>
        <w:rPr>
          <w:rFonts w:eastAsia="Calibri"/>
        </w:rPr>
        <w:t>n</w:t>
      </w:r>
      <w:r w:rsidRPr="00D95FD7">
        <w:rPr>
          <w:rFonts w:eastAsia="Calibri"/>
        </w:rPr>
        <w:t xml:space="preserve">r 2 do </w:t>
      </w:r>
      <w:r w:rsidRPr="009666F2">
        <w:rPr>
          <w:rFonts w:eastAsia="Calibri"/>
          <w:szCs w:val="18"/>
        </w:rPr>
        <w:t xml:space="preserve">uchwały nr </w:t>
      </w:r>
    </w:p>
    <w:p w14:paraId="6877D1BC" w14:textId="77777777" w:rsidR="00193257" w:rsidRPr="00D95FD7" w:rsidRDefault="00193257" w:rsidP="00D10134">
      <w:pPr>
        <w:ind w:left="9781"/>
        <w:contextualSpacing/>
        <w:rPr>
          <w:rFonts w:eastAsia="Calibri"/>
        </w:rPr>
      </w:pPr>
      <w:r w:rsidRPr="00D95FD7">
        <w:rPr>
          <w:rFonts w:eastAsia="Calibri"/>
        </w:rPr>
        <w:t xml:space="preserve">Zarządu Województwa Mazowieckiego </w:t>
      </w:r>
    </w:p>
    <w:p w14:paraId="57B61899" w14:textId="46F1EE1F" w:rsidR="00193257" w:rsidRPr="00D95FD7" w:rsidRDefault="00193257" w:rsidP="00D10134">
      <w:pPr>
        <w:ind w:left="9781"/>
        <w:contextualSpacing/>
        <w:rPr>
          <w:rFonts w:eastAsia="Calibri"/>
        </w:rPr>
      </w:pPr>
      <w:r w:rsidRPr="00D95FD7">
        <w:rPr>
          <w:rFonts w:eastAsia="Calibri"/>
        </w:rPr>
        <w:t xml:space="preserve">z </w:t>
      </w:r>
      <w:r>
        <w:rPr>
          <w:rFonts w:eastAsia="Calibri"/>
        </w:rPr>
        <w:t>dnia</w:t>
      </w:r>
      <w:r w:rsidR="00D10134">
        <w:rPr>
          <w:rFonts w:eastAsia="Calibri"/>
        </w:rPr>
        <w:t xml:space="preserve"> </w:t>
      </w:r>
    </w:p>
    <w:p w14:paraId="1D6D3DFD" w14:textId="00E0BCEF" w:rsidR="00193257" w:rsidRPr="00193257" w:rsidRDefault="00193257" w:rsidP="00193257">
      <w:pPr>
        <w:pStyle w:val="Nagwek1"/>
        <w:rPr>
          <w:b w:val="0"/>
          <w:sz w:val="18"/>
          <w:szCs w:val="18"/>
        </w:rPr>
      </w:pPr>
      <w:r w:rsidRPr="009666F2">
        <w:t xml:space="preserve">Formularz konsultacyjny do projektu uchwały Zarządu Województwa Mazowieckiego w sprawie </w:t>
      </w:r>
      <w:r w:rsidRPr="00A40C14">
        <w:rPr>
          <w:bCs/>
        </w:rPr>
        <w:t>konsultacji społecznych z</w:t>
      </w:r>
      <w:r w:rsidR="004454DB">
        <w:rPr>
          <w:bCs/>
        </w:rPr>
        <w:t> </w:t>
      </w:r>
      <w:r w:rsidRPr="00A40C14">
        <w:rPr>
          <w:bCs/>
        </w:rPr>
        <w:t xml:space="preserve">mieszkańcami województwa mazowieckiego </w:t>
      </w:r>
      <w:r w:rsidRPr="005B3BF2">
        <w:t>w sprawie utworzenia Młodzieżowego Sejmiku Województwa Mazowieckiego i nadania mu statutu</w:t>
      </w:r>
    </w:p>
    <w:p w14:paraId="02EFD168" w14:textId="77777777" w:rsidR="00193257" w:rsidRPr="00B554DA" w:rsidRDefault="00193257" w:rsidP="00193257">
      <w:pPr>
        <w:contextualSpacing/>
      </w:pPr>
      <w:r w:rsidRPr="00B554DA">
        <w:t>Dane zgłaszającego uwagi:</w:t>
      </w:r>
    </w:p>
    <w:p w14:paraId="454122A0" w14:textId="4409AD67" w:rsidR="00193257" w:rsidRPr="00B554DA" w:rsidRDefault="00193257" w:rsidP="00193257">
      <w:pPr>
        <w:contextualSpacing/>
      </w:pPr>
      <w:r w:rsidRPr="00B554DA">
        <w:t xml:space="preserve">Imię i nazwisko: </w:t>
      </w:r>
    </w:p>
    <w:p w14:paraId="6EDA3588" w14:textId="020CE714" w:rsidR="00193257" w:rsidRPr="00B554DA" w:rsidRDefault="00193257" w:rsidP="00193257">
      <w:pPr>
        <w:contextualSpacing/>
      </w:pPr>
      <w:r w:rsidRPr="00B554DA">
        <w:t xml:space="preserve">Adres poczty elektronicznej: </w:t>
      </w:r>
    </w:p>
    <w:p w14:paraId="16953E37" w14:textId="6714CA58" w:rsidR="00193257" w:rsidRPr="00B554DA" w:rsidRDefault="00193257" w:rsidP="00B554DA">
      <w:pPr>
        <w:spacing w:before="0" w:after="240"/>
      </w:pPr>
      <w:r w:rsidRPr="00B554DA">
        <w:t xml:space="preserve">Data wypełnienia: </w:t>
      </w:r>
    </w:p>
    <w:p w14:paraId="0F0DAA4D" w14:textId="408E8454" w:rsidR="00874DF2" w:rsidRDefault="00874DF2" w:rsidP="00874DF2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. Propozycje zmian.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ropozycje zmiany w uchwale"/>
        <w:tblDescription w:val="Zapisy w projekcie, które powinny zostać zmienione oraz sugerowane zmiany i ich uzasadnienie"/>
      </w:tblPr>
      <w:tblGrid>
        <w:gridCol w:w="562"/>
        <w:gridCol w:w="4013"/>
        <w:gridCol w:w="4763"/>
        <w:gridCol w:w="4654"/>
      </w:tblGrid>
      <w:tr w:rsidR="00193257" w:rsidRPr="00193257" w14:paraId="06A9C407" w14:textId="77777777" w:rsidTr="00F11EC4">
        <w:tc>
          <w:tcPr>
            <w:tcW w:w="201" w:type="pct"/>
            <w:shd w:val="clear" w:color="auto" w:fill="DEEAF6"/>
            <w:vAlign w:val="center"/>
          </w:tcPr>
          <w:p w14:paraId="76807A13" w14:textId="77777777" w:rsidR="00193257" w:rsidRPr="00193257" w:rsidRDefault="00193257" w:rsidP="00193257">
            <w:pPr>
              <w:rPr>
                <w:sz w:val="20"/>
                <w:szCs w:val="20"/>
              </w:rPr>
            </w:pPr>
            <w:r w:rsidRPr="00193257">
              <w:rPr>
                <w:sz w:val="20"/>
                <w:szCs w:val="20"/>
              </w:rPr>
              <w:t>L.p.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39D830A6" w14:textId="77777777" w:rsidR="00193257" w:rsidRPr="00193257" w:rsidRDefault="00193257" w:rsidP="00193257">
            <w:pPr>
              <w:rPr>
                <w:sz w:val="20"/>
                <w:szCs w:val="20"/>
              </w:rPr>
            </w:pPr>
            <w:r w:rsidRPr="00193257">
              <w:rPr>
                <w:sz w:val="20"/>
                <w:szCs w:val="20"/>
              </w:rPr>
              <w:t xml:space="preserve">Zapis w projekcie uchwały Sejmiku Województwa Mazowieckiego w sprawie utworzenia Młodzieżowego Sejmiku Województwa Mazowieckiego i nadania mu statutu </w:t>
            </w:r>
          </w:p>
        </w:tc>
        <w:tc>
          <w:tcPr>
            <w:tcW w:w="1702" w:type="pct"/>
            <w:shd w:val="clear" w:color="auto" w:fill="DEEAF6"/>
            <w:vAlign w:val="center"/>
          </w:tcPr>
          <w:p w14:paraId="35CF32FC" w14:textId="77777777" w:rsidR="00193257" w:rsidRPr="00193257" w:rsidRDefault="00193257" w:rsidP="00193257">
            <w:pPr>
              <w:rPr>
                <w:sz w:val="20"/>
                <w:szCs w:val="20"/>
              </w:rPr>
            </w:pPr>
            <w:r w:rsidRPr="00193257">
              <w:rPr>
                <w:sz w:val="20"/>
                <w:szCs w:val="20"/>
              </w:rPr>
              <w:t xml:space="preserve">Sugerowana zmiana (konkretna propozycja nowego brzmienia paragrafu, ustępu, punktu) ewentualnie propozycja nowego zapisu w projekcie uchwały w sprawie utworzenia Młodzieżowego Sejmiku Województwa Mazowieckiego i nadania mu statutu </w:t>
            </w:r>
          </w:p>
        </w:tc>
        <w:tc>
          <w:tcPr>
            <w:tcW w:w="1663" w:type="pct"/>
            <w:shd w:val="clear" w:color="auto" w:fill="DEEAF6"/>
            <w:vAlign w:val="center"/>
          </w:tcPr>
          <w:p w14:paraId="68E3CFDA" w14:textId="77777777" w:rsidR="00193257" w:rsidRPr="00193257" w:rsidRDefault="00193257" w:rsidP="00193257">
            <w:pPr>
              <w:rPr>
                <w:sz w:val="20"/>
                <w:szCs w:val="20"/>
              </w:rPr>
            </w:pPr>
            <w:r w:rsidRPr="00193257">
              <w:rPr>
                <w:sz w:val="20"/>
                <w:szCs w:val="20"/>
              </w:rPr>
              <w:t>Uzasadnienie</w:t>
            </w:r>
          </w:p>
        </w:tc>
      </w:tr>
      <w:tr w:rsidR="00193257" w:rsidRPr="00193257" w14:paraId="4AA9C25E" w14:textId="77777777" w:rsidTr="00193257">
        <w:trPr>
          <w:trHeight w:val="157"/>
        </w:trPr>
        <w:tc>
          <w:tcPr>
            <w:tcW w:w="201" w:type="pct"/>
          </w:tcPr>
          <w:p w14:paraId="39D1EE40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45ADDF72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3A61FC38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5C15C815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93257" w:rsidRPr="00193257" w14:paraId="665FF282" w14:textId="77777777" w:rsidTr="00193257">
        <w:trPr>
          <w:trHeight w:val="77"/>
        </w:trPr>
        <w:tc>
          <w:tcPr>
            <w:tcW w:w="201" w:type="pct"/>
          </w:tcPr>
          <w:p w14:paraId="6D9269D6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24F320D8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1E3FB9BD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0DC55524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93257" w:rsidRPr="00193257" w14:paraId="3671B456" w14:textId="77777777" w:rsidTr="00F11EC4">
        <w:tc>
          <w:tcPr>
            <w:tcW w:w="201" w:type="pct"/>
          </w:tcPr>
          <w:p w14:paraId="09E75A6B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0B8471A6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73089850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2BC818F2" w14:textId="77777777" w:rsidR="00193257" w:rsidRPr="00193257" w:rsidRDefault="00193257" w:rsidP="00F11EC4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4157632C" w14:textId="77777777" w:rsidR="00193257" w:rsidRPr="00D95FD7" w:rsidRDefault="00193257" w:rsidP="00193257">
      <w:r w:rsidRPr="00962571">
        <w:t>Wypełniony formularz należy składać w nieprzekraczalnym terminie</w:t>
      </w:r>
      <w:r>
        <w:t xml:space="preserve"> od 17 do 31 grudnia 2021 </w:t>
      </w:r>
      <w:r w:rsidRPr="00962571">
        <w:t>r.</w:t>
      </w:r>
      <w:r w:rsidRPr="00962571">
        <w:rPr>
          <w:b/>
          <w:bCs/>
        </w:rPr>
        <w:t xml:space="preserve"> </w:t>
      </w:r>
      <w:r w:rsidRPr="00962571">
        <w:t>w jeden z</w:t>
      </w:r>
      <w:r w:rsidRPr="00D95FD7">
        <w:t xml:space="preserve"> wymienionych niżej sposobów:</w:t>
      </w:r>
    </w:p>
    <w:p w14:paraId="508475EF" w14:textId="118B5608" w:rsidR="00193257" w:rsidRPr="009F67EE" w:rsidRDefault="00193257" w:rsidP="00193257">
      <w:pPr>
        <w:pStyle w:val="Listapunktowana"/>
      </w:pPr>
      <w:r w:rsidRPr="009F67EE">
        <w:t>osobiście w godzinach: 8.00-16.00 w punkcie kancelaryjnym Urzędu Marszałkowskiego Województwa Mazowieckiego w Warszawie, ul.</w:t>
      </w:r>
      <w:r>
        <w:t> </w:t>
      </w:r>
      <w:r w:rsidRPr="009F67EE">
        <w:t>Jagiellońska 26, 03-719 Warszawa lub ul. Skoczylasa 4, 03-469 Warszawa</w:t>
      </w:r>
      <w:r>
        <w:t>;</w:t>
      </w:r>
    </w:p>
    <w:p w14:paraId="04AD41B2" w14:textId="77777777" w:rsidR="00193257" w:rsidRPr="009F67EE" w:rsidRDefault="00193257" w:rsidP="00193257">
      <w:pPr>
        <w:pStyle w:val="Listapunktowana"/>
      </w:pPr>
      <w:r w:rsidRPr="009F67EE">
        <w:t>osobiście w godzinach: 8.00-15.00 w siedzibach delegatur Urzędu Marszałkowskiego Województwa Mazowieckiego w Warszawie</w:t>
      </w:r>
      <w:r>
        <w:t>:</w:t>
      </w:r>
    </w:p>
    <w:p w14:paraId="05BE0469" w14:textId="77777777" w:rsidR="00193257" w:rsidRPr="009F67EE" w:rsidRDefault="00193257" w:rsidP="00193257">
      <w:pPr>
        <w:pStyle w:val="Listapunktowana2"/>
      </w:pPr>
      <w:r w:rsidRPr="009F67EE">
        <w:t xml:space="preserve">Delegatura w Ciechanowie ul. Wodna 1, </w:t>
      </w:r>
    </w:p>
    <w:p w14:paraId="65BBF334" w14:textId="77777777" w:rsidR="00193257" w:rsidRPr="009F67EE" w:rsidRDefault="00193257" w:rsidP="00193257">
      <w:pPr>
        <w:pStyle w:val="Listapunktowana2"/>
      </w:pPr>
      <w:r w:rsidRPr="009F67EE">
        <w:t xml:space="preserve">Delegatura w Ostrołęce ul. Piłsudskiego 38, </w:t>
      </w:r>
    </w:p>
    <w:p w14:paraId="766E0188" w14:textId="77777777" w:rsidR="00193257" w:rsidRPr="009F67EE" w:rsidRDefault="00193257" w:rsidP="00193257">
      <w:pPr>
        <w:pStyle w:val="Listapunktowana2"/>
      </w:pPr>
      <w:r w:rsidRPr="009F67EE">
        <w:t>Delegatura w Piasecznie ul. Puławska 38,</w:t>
      </w:r>
    </w:p>
    <w:p w14:paraId="753DB0F8" w14:textId="77777777" w:rsidR="00193257" w:rsidRPr="009F67EE" w:rsidRDefault="00193257" w:rsidP="00193257">
      <w:pPr>
        <w:pStyle w:val="Listapunktowana2"/>
      </w:pPr>
      <w:r w:rsidRPr="009F67EE">
        <w:t xml:space="preserve">Delegatura w Płocku ul. Kolegialna 19, </w:t>
      </w:r>
    </w:p>
    <w:p w14:paraId="5ABB0FF4" w14:textId="77777777" w:rsidR="00193257" w:rsidRPr="009F67EE" w:rsidRDefault="00193257" w:rsidP="00193257">
      <w:pPr>
        <w:pStyle w:val="Listapunktowana2"/>
      </w:pPr>
      <w:r w:rsidRPr="009F67EE">
        <w:lastRenderedPageBreak/>
        <w:t xml:space="preserve">Delegatura w Radomiu ul. Kościuszki 5a, </w:t>
      </w:r>
    </w:p>
    <w:p w14:paraId="555FF934" w14:textId="77777777" w:rsidR="00193257" w:rsidRPr="009F67EE" w:rsidRDefault="00193257" w:rsidP="00193257">
      <w:pPr>
        <w:pStyle w:val="Listapunktowana2"/>
      </w:pPr>
      <w:r w:rsidRPr="009F67EE">
        <w:t>Delegatura w Siedlcach ul. Wiszniewskiego 4,</w:t>
      </w:r>
    </w:p>
    <w:p w14:paraId="5DE81981" w14:textId="77777777" w:rsidR="00193257" w:rsidRPr="009F67EE" w:rsidRDefault="00193257" w:rsidP="00193257">
      <w:pPr>
        <w:pStyle w:val="Listapunktowana2"/>
      </w:pPr>
      <w:r w:rsidRPr="009F67EE">
        <w:t>Delegatura w Wołominie ul. Miła 3,</w:t>
      </w:r>
    </w:p>
    <w:p w14:paraId="2C274CFF" w14:textId="7CF4BA92" w:rsidR="00193257" w:rsidRPr="009F67EE" w:rsidRDefault="00193257" w:rsidP="00193257">
      <w:pPr>
        <w:pStyle w:val="Listapunktowana2"/>
      </w:pPr>
      <w:r w:rsidRPr="009F67EE">
        <w:t>Delegatura w Żyrardowie ul.</w:t>
      </w:r>
      <w:r w:rsidR="00EC3732">
        <w:t xml:space="preserve"> </w:t>
      </w:r>
      <w:r w:rsidRPr="009F67EE">
        <w:t xml:space="preserve">1 Maja 17; </w:t>
      </w:r>
    </w:p>
    <w:p w14:paraId="7AC19206" w14:textId="389D1328" w:rsidR="00193257" w:rsidRPr="009F67EE" w:rsidRDefault="00193257" w:rsidP="00193257">
      <w:pPr>
        <w:pStyle w:val="Listapunktowana"/>
      </w:pPr>
      <w:r w:rsidRPr="009F67EE">
        <w:t>za pośrednictwem poczty lub poczty kurierskiej na adres: Urząd Marszałkowski Województwa Mazowieckiego w Warszawie, ul.</w:t>
      </w:r>
      <w:r w:rsidR="00EC3732">
        <w:t> </w:t>
      </w:r>
      <w:r w:rsidRPr="009F67EE">
        <w:t>Jagiellońska</w:t>
      </w:r>
      <w:r w:rsidR="00EC3732">
        <w:t> </w:t>
      </w:r>
      <w:r w:rsidRPr="009F67EE">
        <w:t>26, 03-719 Warszawa;</w:t>
      </w:r>
    </w:p>
    <w:p w14:paraId="6F0BE3A4" w14:textId="77777777" w:rsidR="00193257" w:rsidRPr="00C244F8" w:rsidRDefault="00193257" w:rsidP="00193257">
      <w:pPr>
        <w:pStyle w:val="Listapunktowana"/>
        <w:rPr>
          <w:rFonts w:asciiTheme="minorHAnsi" w:hAnsiTheme="minorHAnsi" w:cstheme="minorHAnsi"/>
        </w:rPr>
      </w:pPr>
      <w:r w:rsidRPr="009F67EE">
        <w:t xml:space="preserve">drogą elektroniczną na adres </w:t>
      </w:r>
      <w:r w:rsidRPr="00193257">
        <w:rPr>
          <w:rFonts w:eastAsiaTheme="majorEastAsia"/>
        </w:rPr>
        <w:t>email</w:t>
      </w:r>
      <w:r w:rsidRPr="00C244F8">
        <w:rPr>
          <w:rFonts w:asciiTheme="minorHAnsi" w:hAnsiTheme="minorHAnsi" w:cstheme="minorHAnsi"/>
        </w:rPr>
        <w:t xml:space="preserve">: </w:t>
      </w:r>
      <w:hyperlink r:id="rId10" w:history="1">
        <w:r w:rsidRPr="00C244F8">
          <w:rPr>
            <w:rStyle w:val="Hipercze"/>
            <w:rFonts w:asciiTheme="minorHAnsi" w:eastAsiaTheme="majorEastAsia" w:hAnsiTheme="minorHAnsi" w:cstheme="minorHAnsi"/>
          </w:rPr>
          <w:t>mlodziezowysejmik@mazovia.pl</w:t>
        </w:r>
      </w:hyperlink>
      <w:r w:rsidRPr="00C244F8">
        <w:rPr>
          <w:rFonts w:asciiTheme="minorHAnsi" w:hAnsiTheme="minorHAnsi" w:cstheme="minorHAnsi"/>
        </w:rPr>
        <w:t xml:space="preserve">; </w:t>
      </w:r>
    </w:p>
    <w:p w14:paraId="2ED2FA11" w14:textId="27CC2F70" w:rsidR="009C5C4A" w:rsidRPr="00C244F8" w:rsidRDefault="00193257" w:rsidP="00107FF0">
      <w:pPr>
        <w:pStyle w:val="Listapunktowana"/>
        <w:rPr>
          <w:rFonts w:asciiTheme="minorHAnsi" w:hAnsiTheme="minorHAnsi" w:cstheme="minorHAnsi"/>
          <w:color w:val="000000"/>
        </w:rPr>
      </w:pPr>
      <w:r w:rsidRPr="00C244F8">
        <w:rPr>
          <w:rFonts w:asciiTheme="minorHAnsi" w:hAnsiTheme="minorHAnsi" w:cstheme="minorHAnsi"/>
          <w:color w:val="000000"/>
        </w:rPr>
        <w:t xml:space="preserve">drogą elektroniczną za pomocą profilu zaufanego </w:t>
      </w:r>
      <w:hyperlink r:id="rId11" w:history="1">
        <w:proofErr w:type="spellStart"/>
        <w:r w:rsidRPr="00C244F8">
          <w:rPr>
            <w:rStyle w:val="Hipercze"/>
            <w:rFonts w:asciiTheme="minorHAnsi" w:eastAsiaTheme="majorEastAsia" w:hAnsiTheme="minorHAnsi" w:cstheme="minorHAnsi"/>
          </w:rPr>
          <w:t>ePUAP</w:t>
        </w:r>
        <w:proofErr w:type="spellEnd"/>
      </w:hyperlink>
      <w:r w:rsidRPr="00C244F8">
        <w:rPr>
          <w:rFonts w:asciiTheme="minorHAnsi" w:hAnsiTheme="minorHAnsi" w:cstheme="minorHAnsi"/>
          <w:color w:val="000000"/>
        </w:rPr>
        <w:t>.</w:t>
      </w:r>
    </w:p>
    <w:sectPr w:rsidR="009C5C4A" w:rsidRPr="00C244F8" w:rsidSect="00E15C7E">
      <w:headerReference w:type="first" r:id="rId12"/>
      <w:footnotePr>
        <w:numFmt w:val="chicago"/>
      </w:footnotePr>
      <w:pgSz w:w="16838" w:h="11906" w:orient="landscape"/>
      <w:pgMar w:top="1133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7061" w14:textId="77777777" w:rsidR="00193257" w:rsidRDefault="00193257" w:rsidP="001D3676">
      <w:r>
        <w:separator/>
      </w:r>
    </w:p>
  </w:endnote>
  <w:endnote w:type="continuationSeparator" w:id="0">
    <w:p w14:paraId="300622AC" w14:textId="77777777" w:rsidR="00193257" w:rsidRDefault="00193257" w:rsidP="001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297A" w14:textId="77777777" w:rsidR="00193257" w:rsidRDefault="00193257" w:rsidP="001D3676">
      <w:r>
        <w:separator/>
      </w:r>
    </w:p>
  </w:footnote>
  <w:footnote w:type="continuationSeparator" w:id="0">
    <w:p w14:paraId="5E4B3D39" w14:textId="77777777" w:rsidR="00193257" w:rsidRDefault="00193257" w:rsidP="001D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325A" w14:textId="3B0974A9" w:rsidR="00AB15BF" w:rsidRPr="00C72AC3" w:rsidRDefault="00C244F8" w:rsidP="004454DB">
    <w:pPr>
      <w:spacing w:line="200" w:lineRule="atLeast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6D2F"/>
    <w:multiLevelType w:val="hybridMultilevel"/>
    <w:tmpl w:val="D5B64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7"/>
    <w:rsid w:val="000900CB"/>
    <w:rsid w:val="000C54F9"/>
    <w:rsid w:val="00107FF0"/>
    <w:rsid w:val="00141B31"/>
    <w:rsid w:val="00193257"/>
    <w:rsid w:val="001D3676"/>
    <w:rsid w:val="0025153B"/>
    <w:rsid w:val="00276CCB"/>
    <w:rsid w:val="002A00C6"/>
    <w:rsid w:val="002A362F"/>
    <w:rsid w:val="002B2BD7"/>
    <w:rsid w:val="00312B1C"/>
    <w:rsid w:val="003E5D02"/>
    <w:rsid w:val="00410F5C"/>
    <w:rsid w:val="00415DFF"/>
    <w:rsid w:val="004454DB"/>
    <w:rsid w:val="004473AB"/>
    <w:rsid w:val="004631C3"/>
    <w:rsid w:val="004B5152"/>
    <w:rsid w:val="00544835"/>
    <w:rsid w:val="00561AD0"/>
    <w:rsid w:val="005F5B3A"/>
    <w:rsid w:val="006379A0"/>
    <w:rsid w:val="007D6FB2"/>
    <w:rsid w:val="007D781B"/>
    <w:rsid w:val="007F1F48"/>
    <w:rsid w:val="00840B75"/>
    <w:rsid w:val="00851910"/>
    <w:rsid w:val="00874DF2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34379"/>
    <w:rsid w:val="00AA5F99"/>
    <w:rsid w:val="00B554DA"/>
    <w:rsid w:val="00B86AF8"/>
    <w:rsid w:val="00BC3F34"/>
    <w:rsid w:val="00C244F8"/>
    <w:rsid w:val="00CD61D9"/>
    <w:rsid w:val="00CE127B"/>
    <w:rsid w:val="00D10134"/>
    <w:rsid w:val="00D75C92"/>
    <w:rsid w:val="00E63F95"/>
    <w:rsid w:val="00EA52D6"/>
    <w:rsid w:val="00EB386C"/>
    <w:rsid w:val="00EC3732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F7D28"/>
  <w15:chartTrackingRefBased/>
  <w15:docId w15:val="{BC49A5FD-8779-40C1-83E6-324298E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257"/>
    <w:pPr>
      <w:spacing w:before="12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3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554DA"/>
    <w:rPr>
      <w:rFonts w:asciiTheme="majorHAnsi" w:eastAsiaTheme="majorEastAsia" w:hAnsiTheme="majorHAns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Tekstpodstawowywcity">
    <w:name w:val="Body Text Indent"/>
    <w:basedOn w:val="Normalny"/>
    <w:link w:val="TekstpodstawowywcityZnak"/>
    <w:rsid w:val="0019325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3257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Hipercze">
    <w:name w:val="Hyperlink"/>
    <w:rsid w:val="00193257"/>
    <w:rPr>
      <w:rFonts w:ascii="Arial" w:hAnsi="Arial"/>
      <w:color w:val="0000FF"/>
      <w:sz w:val="20"/>
      <w:u w:val="single"/>
    </w:rPr>
  </w:style>
  <w:style w:type="paragraph" w:styleId="Tekstpodstawowy3">
    <w:name w:val="Body Text 3"/>
    <w:basedOn w:val="Normalny"/>
    <w:link w:val="Tekstpodstawowy3Znak"/>
    <w:rsid w:val="001932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32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93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74DF2"/>
    <w:pPr>
      <w:spacing w:before="0" w:after="200"/>
    </w:pPr>
    <w:rPr>
      <w:i/>
      <w:iCs/>
      <w:color w:val="50504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uap.gov.pl/wps/portal/strefa-klienta/katalog-spraw/profil-urzedu/umwm" TargetMode="External"/><Relationship Id="rId5" Type="http://schemas.openxmlformats.org/officeDocument/2006/relationships/styles" Target="styles.xml"/><Relationship Id="rId10" Type="http://schemas.openxmlformats.org/officeDocument/2006/relationships/hyperlink" Target="mailto:mlodziezowysejmik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469b7de3-27ac-4e9b-a3da-a4433654830d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1b3f28b-39f6-4dfb-8e26-2f52eebfac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ZWM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ZWM</dc:title>
  <dc:subject/>
  <dc:creator>Potrapeluk Daniel</dc:creator>
  <cp:keywords/>
  <dc:description/>
  <cp:lastModifiedBy>Potrapeluk Daniel</cp:lastModifiedBy>
  <cp:revision>8</cp:revision>
  <dcterms:created xsi:type="dcterms:W3CDTF">2021-12-10T06:19:00Z</dcterms:created>
  <dcterms:modified xsi:type="dcterms:W3CDTF">2021-12-16T07:58:00Z</dcterms:modified>
</cp:coreProperties>
</file>